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39F47"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年博士生申请考核（非定向）</w:t>
      </w:r>
      <w:r>
        <w:rPr>
          <w:rFonts w:hint="eastAsia" w:ascii="宋体" w:hAnsi="宋体"/>
          <w:sz w:val="24"/>
          <w:lang w:val="en-US" w:eastAsia="zh-CN"/>
        </w:rPr>
        <w:t>学科</w:t>
      </w:r>
      <w:r>
        <w:rPr>
          <w:rFonts w:hint="eastAsia" w:ascii="宋体" w:hAnsi="宋体"/>
          <w:sz w:val="24"/>
        </w:rPr>
        <w:t>综合</w:t>
      </w:r>
      <w:r>
        <w:rPr>
          <w:rFonts w:hint="eastAsia" w:ascii="宋体" w:hAnsi="宋体"/>
          <w:sz w:val="24"/>
          <w:lang w:val="en-US" w:eastAsia="zh-CN"/>
        </w:rPr>
        <w:t>能力面试候考室</w:t>
      </w:r>
      <w:r>
        <w:rPr>
          <w:rFonts w:hint="eastAsia" w:ascii="宋体" w:hAnsi="宋体"/>
          <w:sz w:val="24"/>
        </w:rPr>
        <w:t>信息</w:t>
      </w:r>
    </w:p>
    <w:bookmarkEnd w:id="0"/>
    <w:p w14:paraId="20216D38">
      <w:pPr>
        <w:widowControl/>
        <w:jc w:val="left"/>
        <w:rPr>
          <w:rFonts w:ascii="宋体" w:hAnsi="宋体"/>
          <w:sz w:val="24"/>
        </w:rPr>
      </w:pPr>
    </w:p>
    <w:tbl>
      <w:tblPr>
        <w:tblStyle w:val="2"/>
        <w:tblW w:w="58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05"/>
      </w:tblGrid>
      <w:tr w14:paraId="790C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8D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报考ID BKID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48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学科综合能力面试候考教室</w:t>
            </w:r>
          </w:p>
        </w:tc>
      </w:tr>
      <w:tr w14:paraId="7FF52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20250000011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8EC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6043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20250000088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4F3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46B2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20250000121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F7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0F46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20250000153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5F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384F2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20250000271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84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2E4B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B9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51F9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13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357A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20250000372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6A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7F87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20250000427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FF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2A78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20250000453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2E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1718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20250000493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E9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606E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20250000551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E1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66CA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B4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07EA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1B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东区一教DQ203</w:t>
            </w:r>
          </w:p>
        </w:tc>
      </w:tr>
      <w:tr w14:paraId="31C5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20250000981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8016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38FA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20250000991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8C1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3771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C1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322BF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A3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17BC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20250001042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9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08DC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04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5EB5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1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3B38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20250001084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00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48AE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20250001114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EFD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59BE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20250001185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84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066D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20250001336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BE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0504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20250001455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62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东区一教DQ212</w:t>
            </w:r>
          </w:p>
        </w:tc>
      </w:tr>
      <w:tr w14:paraId="0860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BEE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东区一教DQ213</w:t>
            </w:r>
          </w:p>
        </w:tc>
      </w:tr>
      <w:tr w14:paraId="63B6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AC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东区一教DQ213</w:t>
            </w:r>
          </w:p>
        </w:tc>
      </w:tr>
      <w:tr w14:paraId="0307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20250000408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18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东区一教DQ213</w:t>
            </w:r>
          </w:p>
        </w:tc>
      </w:tr>
      <w:tr w14:paraId="73C0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20250000672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5F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东区一教DQ213</w:t>
            </w:r>
          </w:p>
        </w:tc>
      </w:tr>
      <w:tr w14:paraId="3DEC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20250001015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053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东区一教DQ213</w:t>
            </w:r>
          </w:p>
        </w:tc>
      </w:tr>
    </w:tbl>
    <w:p w14:paraId="135A23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152B"/>
    <w:rsid w:val="0AB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2025-02-28T09:27:00Z</dcterms:created>
  <dc:creator>嘟嘟嘟</dc:creator>
  <cp:lastModifiedBy>嘟嘟嘟</cp:lastModifiedBy>
  <dcterms:modified xsi:type="dcterms:W3CDTF">2025-02-28T09:28:07Z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3AF6B175FAA942B6A5DD91E85E5F7274_11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